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E9FF" w14:textId="77777777" w:rsidR="00171496" w:rsidRPr="00DA0A8E" w:rsidRDefault="00000000">
      <w:pPr>
        <w:pStyle w:val="Titel"/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So entwickelst du dein eigenes Spiel in Scratch – Schritt für Schritt</w:t>
      </w:r>
    </w:p>
    <w:p w14:paraId="1602AD16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Für Kinder von 9–12 Jahren – einfach erklärt und zum Ausdrucken geeignet. </w:t>
      </w:r>
      <w:r w:rsidRPr="00DA0A8E">
        <w:rPr>
          <w:rFonts w:ascii="Segoe UI Emoji" w:hAnsi="Segoe UI Emoji" w:cs="Segoe UI Emoji"/>
          <w:sz w:val="28"/>
          <w:szCs w:val="28"/>
        </w:rPr>
        <w:t>🎮</w:t>
      </w:r>
    </w:p>
    <w:p w14:paraId="7FB6E979" w14:textId="77777777" w:rsidR="00171496" w:rsidRPr="00DA0A8E" w:rsidRDefault="00000000">
      <w:pPr>
        <w:pStyle w:val="berschrift1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t xml:space="preserve">Was ist </w:t>
      </w:r>
      <w:proofErr w:type="gramStart"/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t>Scratch</w:t>
      </w:r>
      <w:proofErr w:type="gramEnd"/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t>?</w:t>
      </w:r>
    </w:p>
    <w:p w14:paraId="2727C7E9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Scratch ist eine kostenlose Programmier-Plattform. Du baust Programme mit bunten Bausteinen („Blöcken“). So kannst du Spiele, Animationen und Geschichten erstellen – ganz ohne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Textcode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.</w:t>
      </w:r>
    </w:p>
    <w:p w14:paraId="3C2D0059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Du findest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Scratch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im Internet unter: </w:t>
      </w:r>
      <w:r w:rsidRPr="00492E02">
        <w:rPr>
          <w:rFonts w:asciiTheme="majorEastAsia" w:hAnsiTheme="majorEastAsia" w:cstheme="majorEastAsia" w:hint="eastAsia"/>
          <w:b/>
          <w:bCs/>
          <w:sz w:val="28"/>
          <w:szCs w:val="28"/>
          <w:lang w:val="de-DE"/>
        </w:rPr>
        <w:t>https://scratch.mit.edu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(kostenlos).</w:t>
      </w:r>
    </w:p>
    <w:p w14:paraId="257333D8" w14:textId="77777777" w:rsidR="00171496" w:rsidRDefault="00000000">
      <w:pPr>
        <w:pStyle w:val="berschrift1"/>
        <w:rPr>
          <w:rFonts w:asciiTheme="majorEastAsia" w:hAnsiTheme="majorEastAsia" w:cstheme="major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t>Dein Plan: Von der Idee bis zum Spielen</w:t>
      </w:r>
    </w:p>
    <w:p w14:paraId="5B374427" w14:textId="77777777" w:rsidR="00C11A2E" w:rsidRPr="00C11A2E" w:rsidRDefault="00C11A2E" w:rsidP="00C11A2E">
      <w:pPr>
        <w:rPr>
          <w:lang w:val="de-DE"/>
        </w:rPr>
      </w:pPr>
    </w:p>
    <w:p w14:paraId="4F98B352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Idee ausdenken</w:t>
      </w:r>
    </w:p>
    <w:p w14:paraId="30242011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Figuren (Sprites), Hintergründe &amp; Sounds auswählen</w:t>
      </w:r>
    </w:p>
    <w:p w14:paraId="74EEE664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Steuerung festlegen (Welche Tasten? Was passiert?)</w:t>
      </w:r>
    </w:p>
    <w:p w14:paraId="0C098FB4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Regeln, Punkte und Leben überlegen</w:t>
      </w:r>
    </w:p>
    <w:p w14:paraId="65DAAC27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In Scratch bauen und testen</w:t>
      </w:r>
    </w:p>
    <w:p w14:paraId="110B441D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Verbessern, Level hinzufügen</w:t>
      </w:r>
    </w:p>
    <w:p w14:paraId="7840CE3F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Veröffentlichen &amp; teilen</w:t>
      </w:r>
    </w:p>
    <w:p w14:paraId="69352C30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br w:type="page" w:clear="all"/>
      </w:r>
    </w:p>
    <w:p w14:paraId="37ED1D75" w14:textId="77777777" w:rsidR="00171496" w:rsidRPr="00DA0A8E" w:rsidRDefault="00000000">
      <w:pPr>
        <w:pStyle w:val="berschrift2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lastRenderedPageBreak/>
        <w:t>1) Finde deine Spiel-Idee</w:t>
      </w:r>
    </w:p>
    <w:p w14:paraId="1E8FDA30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Beantworte die Fragen und male/zeichne gern am Rand.</w:t>
      </w:r>
    </w:p>
    <w:p w14:paraId="0FB21E42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Hauptfigur (Heldin/Held):</w:t>
      </w:r>
    </w:p>
    <w:p w14:paraId="3F3F9402" w14:textId="2B718D73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</w:r>
    </w:p>
    <w:p w14:paraId="051DD5E4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Ziel (Was soll man schaffen, gewinnen, sammeln?):</w:t>
      </w:r>
    </w:p>
    <w:p w14:paraId="64A3320A" w14:textId="3E4C3C1C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</w:r>
    </w:p>
    <w:p w14:paraId="63C39BE6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Hindernisse oder Gegner:</w:t>
      </w:r>
    </w:p>
    <w:p w14:paraId="6240A078" w14:textId="0DAAD504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</w:r>
    </w:p>
    <w:p w14:paraId="6458F43B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Ort / Hintergrund (Wiese, Stadt, Weltraum …):</w:t>
      </w:r>
    </w:p>
    <w:p w14:paraId="439E7711" w14:textId="6DBAC1EF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</w:r>
    </w:p>
    <w:p w14:paraId="314A95C7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Was macht dein Spiel besonders?</w:t>
      </w:r>
    </w:p>
    <w:p w14:paraId="1560BB87" w14:textId="30AED29B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</w:r>
    </w:p>
    <w:p w14:paraId="3B06E16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Emoji" w:hAnsi="Segoe UI Emoji" w:cs="Segoe UI Emoji"/>
          <w:sz w:val="28"/>
          <w:szCs w:val="28"/>
        </w:rPr>
        <w:t>💡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Tipp: Beginne klein. Ein gutes erstes Spiel ist z. B. „Fange die Sterne“ oder „Weiche den Hindernissen aus“.</w:t>
      </w:r>
    </w:p>
    <w:p w14:paraId="12028244" w14:textId="7DF512A2" w:rsidR="00171496" w:rsidRPr="00DA0A8E" w:rsidRDefault="00000000">
      <w:pPr>
        <w:pStyle w:val="berschrift2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lastRenderedPageBreak/>
        <w:t>2) Figuren, Hintergründe &amp; Sounds auswählen (nur mit erlaubten Lizenzen!)</w:t>
      </w:r>
      <w:r w:rsidR="00C11A2E">
        <w:rPr>
          <w:rFonts w:asciiTheme="majorEastAsia" w:hAnsiTheme="majorEastAsia" w:cstheme="majorEastAsia"/>
          <w:sz w:val="32"/>
          <w:szCs w:val="32"/>
          <w:lang w:val="de-DE"/>
        </w:rPr>
        <w:br/>
      </w:r>
    </w:p>
    <w:p w14:paraId="054C2D9E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Nutze am besten die Bibliothek in Scratch (Sprites, Hintergründe, Sounds) oder freie Materialien (mindestens unter Creative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Commons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Lizenz oder Public Domain).</w:t>
      </w:r>
    </w:p>
    <w:p w14:paraId="567EC1BE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Schreibe auf, was du brauchst:</w:t>
      </w:r>
    </w:p>
    <w:p w14:paraId="57DB6A77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Meine Figuren (Sprites):</w:t>
      </w:r>
    </w:p>
    <w:p w14:paraId="17904C45" w14:textId="3DD243A0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</w:r>
    </w:p>
    <w:p w14:paraId="15CAC245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Meine Hintergründe:</w:t>
      </w:r>
    </w:p>
    <w:p w14:paraId="1E8B8452" w14:textId="46791742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</w:r>
    </w:p>
    <w:p w14:paraId="695FFA8E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Meine Sounds/Musik:</w:t>
      </w:r>
    </w:p>
    <w:p w14:paraId="221BFF57" w14:textId="2E7E196B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</w:p>
    <w:p w14:paraId="271F79B5" w14:textId="28B4F34D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Emoji" w:hAnsi="Segoe UI Emoji" w:cs="Segoe UI Emoji"/>
          <w:sz w:val="28"/>
          <w:szCs w:val="28"/>
        </w:rPr>
        <w:t>💡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Kreativ-Tipp: Zeichne eigene Figuren im Scratch-Malprogramm (Reiter „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Kostüme</w:t>
      </w:r>
      <w:r w:rsidR="00C11A2E">
        <w:rPr>
          <w:rFonts w:asciiTheme="majorEastAsia" w:hAnsiTheme="majorEastAsia" w:cstheme="majorEastAsia"/>
          <w:sz w:val="28"/>
          <w:szCs w:val="28"/>
          <w:lang w:val="de-DE"/>
        </w:rPr>
        <w:t>“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).</w:t>
      </w:r>
    </w:p>
    <w:p w14:paraId="7D8CEB11" w14:textId="77777777" w:rsidR="00171496" w:rsidRPr="00DA0A8E" w:rsidRDefault="00000000">
      <w:pPr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br w:type="page" w:clear="all"/>
      </w:r>
    </w:p>
    <w:p w14:paraId="2222F4F9" w14:textId="77777777" w:rsidR="00171496" w:rsidRDefault="00000000">
      <w:pPr>
        <w:pStyle w:val="berschrift2"/>
        <w:rPr>
          <w:rFonts w:asciiTheme="majorEastAsia" w:hAnsiTheme="majorEastAsia" w:cstheme="major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lastRenderedPageBreak/>
        <w:t>3) Steuerung festlegen</w:t>
      </w:r>
    </w:p>
    <w:p w14:paraId="426B7150" w14:textId="77777777" w:rsidR="00C11A2E" w:rsidRPr="00C11A2E" w:rsidRDefault="00C11A2E" w:rsidP="00C11A2E">
      <w:pPr>
        <w:rPr>
          <w:lang w:val="de-DE"/>
        </w:rPr>
      </w:pPr>
    </w:p>
    <w:p w14:paraId="321CA96F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Wer steuert die Hauptfigur? Mit welchen Tasten oder mit der Maus?</w:t>
      </w:r>
    </w:p>
    <w:p w14:paraId="109CCAE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• Bewegung: ← → ↑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↓  |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 • Springen: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Leertaste  |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 • Aktion: A / S / D</w:t>
      </w:r>
    </w:p>
    <w:p w14:paraId="6A212056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Trage deine Steuerung ein:</w:t>
      </w:r>
    </w:p>
    <w:p w14:paraId="13E27F54" w14:textId="3C7C603C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Wenn ich die Taste ________ drücke, dann soll die Figur _________.</w:t>
      </w:r>
    </w:p>
    <w:p w14:paraId="733B6532" w14:textId="55206E0C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</w:p>
    <w:p w14:paraId="48A62B65" w14:textId="7612C45D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Wenn ich die Taste ________ drücke, dann soll die Figur</w:t>
      </w:r>
      <w:r w:rsidR="00C11A2E">
        <w:rPr>
          <w:rFonts w:asciiTheme="majorEastAsia" w:hAnsiTheme="majorEastAsia" w:cstheme="majorEastAsia"/>
          <w:sz w:val="28"/>
          <w:szCs w:val="28"/>
          <w:lang w:val="de-DE"/>
        </w:rPr>
        <w:t xml:space="preserve"> _____________________________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_________________________.</w:t>
      </w:r>
    </w:p>
    <w:p w14:paraId="29DBA1D3" w14:textId="7A4AA518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  <w:t>_______________________________________________________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/>
      </w:r>
    </w:p>
    <w:p w14:paraId="69DBF736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 w:type="page" w:clear="all"/>
      </w:r>
    </w:p>
    <w:p w14:paraId="36A7D179" w14:textId="77777777" w:rsidR="00171496" w:rsidRDefault="00000000">
      <w:pPr>
        <w:pStyle w:val="berschrift2"/>
        <w:rPr>
          <w:rFonts w:asciiTheme="majorEastAsia" w:hAnsiTheme="majorEastAsia" w:cstheme="major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lastRenderedPageBreak/>
        <w:t>4) Regeln, Punkte &amp; Leben</w:t>
      </w:r>
    </w:p>
    <w:p w14:paraId="6A070EFE" w14:textId="77777777" w:rsidR="00C11A2E" w:rsidRPr="00C11A2E" w:rsidRDefault="00C11A2E" w:rsidP="00C11A2E">
      <w:pPr>
        <w:rPr>
          <w:lang w:val="de-DE"/>
        </w:rPr>
      </w:pPr>
    </w:p>
    <w:p w14:paraId="5F1BD64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Überlege: Wann bekommt man Punkte? Wann verliert man Leben? Wann ist „Game Over“?</w:t>
      </w:r>
    </w:p>
    <w:p w14:paraId="49F8ABB9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Variable „Punkte“ anlegen (Reiter „Variablen“ → „Neue Variable…“)</w:t>
      </w:r>
    </w:p>
    <w:p w14:paraId="63E0C60D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Variable „Leben“ anlegen (z. B. 3)</w:t>
      </w:r>
    </w:p>
    <w:p w14:paraId="411AC580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„Game Over“-Bedingung festlegen (z. B. wenn Leben = 0)</w:t>
      </w:r>
    </w:p>
    <w:p w14:paraId="3B17A51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Startwerte setzen (Punkte = 0, Leben = 3, beim grünen Fähnchen)</w:t>
      </w:r>
    </w:p>
    <w:p w14:paraId="1525BBF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 w:type="page" w:clear="all"/>
      </w:r>
    </w:p>
    <w:p w14:paraId="63A91E04" w14:textId="2BD7255A" w:rsidR="00171496" w:rsidRPr="00DA0A8E" w:rsidRDefault="00000000">
      <w:pPr>
        <w:pStyle w:val="berschrift2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lastRenderedPageBreak/>
        <w:t>5) Baue dein Spiel in Scratch</w:t>
      </w:r>
      <w:r w:rsidR="00C11A2E">
        <w:rPr>
          <w:rFonts w:asciiTheme="majorEastAsia" w:hAnsiTheme="majorEastAsia" w:cstheme="majorEastAsia"/>
          <w:sz w:val="32"/>
          <w:szCs w:val="32"/>
          <w:lang w:val="de-DE"/>
        </w:rPr>
        <w:br/>
      </w:r>
    </w:p>
    <w:p w14:paraId="69F16222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So startest du:</w:t>
      </w:r>
    </w:p>
    <w:p w14:paraId="6C4E94A8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Gehe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auf scratch.mit.edu → Einloggen → „Erstellen“</w:t>
      </w:r>
    </w:p>
    <w:p w14:paraId="1DA9D6DC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Lege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das Bühnenbild fest (Reiter „Bühnenbild“ → auswählen)</w:t>
      </w:r>
    </w:p>
    <w:p w14:paraId="17A48A12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Wähle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oder zeichne deine Figur(en) (Sprites)</w:t>
      </w:r>
    </w:p>
    <w:p w14:paraId="1E518758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Wechsle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zum Reiter „Code“ und ziehe Blöcke in den Programmierbereich</w:t>
      </w:r>
    </w:p>
    <w:p w14:paraId="38C1F44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Wichtige Blöcke (Merkliste):</w:t>
      </w:r>
    </w:p>
    <w:p w14:paraId="03C59301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• Steuerung: „Wenn [Taste]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gedrückt“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, „Wenn grüne Fahne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angeklickt“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, „Wiederhole fortlaufend (dauerhaft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)“</w:t>
      </w:r>
      <w:proofErr w:type="gramEnd"/>
    </w:p>
    <w:p w14:paraId="4DA531D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Bewegung: „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Gehe x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Schritte“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, „Richte dich nach [Mauszeiger]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aus“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, „Pralle vom Rand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ab“</w:t>
      </w:r>
      <w:proofErr w:type="gramEnd"/>
    </w:p>
    <w:p w14:paraId="557663A4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• Aussehen: „Wechsle zu Kostüm“, „sage … für … </w:t>
      </w:r>
      <w:r w:rsidRPr="00DA0A8E">
        <w:rPr>
          <w:rFonts w:asciiTheme="majorEastAsia" w:hAnsiTheme="majorEastAsia" w:cstheme="majorEastAsia" w:hint="eastAsia"/>
          <w:sz w:val="28"/>
          <w:szCs w:val="28"/>
        </w:rPr>
        <w:t>Sekunden“</w:t>
      </w:r>
    </w:p>
    <w:p w14:paraId="39D9768D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Klang: „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Spiele Klang [Sound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]“</w:t>
      </w:r>
      <w:proofErr w:type="gramEnd"/>
    </w:p>
    <w:p w14:paraId="66A5CF3E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Variablen: „Setze Punkte auf 0“, „ändere Punkte um 1“</w:t>
      </w:r>
    </w:p>
    <w:p w14:paraId="020C7D6E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Ereignisse/Nachrichten: „Sende [Nachricht] an alle“ (um Sprites zu koordinieren)</w:t>
      </w:r>
    </w:p>
    <w:p w14:paraId="34349AC3" w14:textId="77C0C9EE" w:rsidR="00171496" w:rsidRPr="00DA0A8E" w:rsidRDefault="00C11A2E">
      <w:pPr>
        <w:pStyle w:val="berschrift2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>
        <w:rPr>
          <w:rFonts w:asciiTheme="majorEastAsia" w:hAnsiTheme="majorEastAsia" w:cstheme="majorEastAsia"/>
          <w:sz w:val="32"/>
          <w:szCs w:val="32"/>
          <w:lang w:val="de-DE"/>
        </w:rPr>
        <w:br/>
      </w:r>
      <w:r w:rsidR="00000000"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t>Beispiel: „Fange den Stern“ (kannst du nachbauen!)</w:t>
      </w:r>
    </w:p>
    <w:p w14:paraId="6121EE5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Ziel: Bewege die Figur links/rechts und fange fallende Sterne. Jeder Stern gibt 1 Punkt. Bei Bomben verliert man 1 Leben.</w:t>
      </w:r>
    </w:p>
    <w:p w14:paraId="6DC1D66C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Bausteine (als Text erklärt):</w:t>
      </w:r>
    </w:p>
    <w:p w14:paraId="404BE45F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A) Spieler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Sprite (z. B. Katze):</w:t>
      </w:r>
    </w:p>
    <w:p w14:paraId="3A84E329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lastRenderedPageBreak/>
        <w:t xml:space="preserve">• Beim Start (grüne Fahne): setze Punkte auf 0, setze Leben auf 3, gehe zu x:0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y:-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130</w:t>
      </w:r>
    </w:p>
    <w:p w14:paraId="170B5CC9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Dauerhaft: Wenn Taste ← gedrückt → ändere x um −8. Wenn Taste → gedrückt → ändere x um +8.</w:t>
      </w:r>
    </w:p>
    <w:p w14:paraId="29F34A09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B) Stern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Sprite:</w:t>
      </w:r>
    </w:p>
    <w:p w14:paraId="756C0BE4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Beim Start: wiederhole fortlaufend → gehe zu x:(Zufallszahl −220 bis 220) y:180 → zeige dich → rutsche in 2 Sek. zu y:(−160)</w:t>
      </w:r>
    </w:p>
    <w:p w14:paraId="4D1114C0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Wenn berührt Spieler: ändere Punkte um 1 → spiele Klang → verstecke dich → starte von oben neu</w:t>
      </w:r>
    </w:p>
    <w:p w14:paraId="2355EB62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C) Bombe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Sprite:</w:t>
      </w:r>
    </w:p>
    <w:p w14:paraId="3233DC14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Wie Stern, aber: Wenn berührt Spieler → ändere Leben um −1 → wackle kurz → verstecke dich</w:t>
      </w:r>
    </w:p>
    <w:p w14:paraId="0A8EBE11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D) Game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Over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Logik (z. B. auf Bühne):</w:t>
      </w:r>
    </w:p>
    <w:p w14:paraId="211E3AA4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Dauerhaft prüfen: Wenn Leben = 0 → sende „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GameOver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“ → stoppe alle</w:t>
      </w:r>
    </w:p>
    <w:p w14:paraId="1FBC5C5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Bei Nachricht „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GameOver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“: zeige Text „Game Over! Punkte: [Punkte]“</w:t>
      </w:r>
    </w:p>
    <w:p w14:paraId="182FBA12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Extra-Ideen:</w:t>
      </w:r>
    </w:p>
    <w:p w14:paraId="7A02020D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Schwierigkeit steigt: Sterne werden schneller (Zeit von 2 Sek. auf 1 Sek. verringern)</w:t>
      </w:r>
    </w:p>
    <w:p w14:paraId="3A15B1CC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Level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Wechsel: Bei 10 Punkten Hintergrund ändern</w:t>
      </w:r>
    </w:p>
    <w:p w14:paraId="6D52A95C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Highscore speichern (Variable „Rekord“)</w:t>
      </w:r>
    </w:p>
    <w:p w14:paraId="17382ED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 w:type="page" w:clear="all"/>
      </w:r>
    </w:p>
    <w:p w14:paraId="616A218F" w14:textId="3A0FA04E" w:rsidR="00171496" w:rsidRPr="00DA0A8E" w:rsidRDefault="00000000">
      <w:pPr>
        <w:pStyle w:val="berschrift2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lastRenderedPageBreak/>
        <w:t>6) Testen &amp; verbessern (Checkliste)</w:t>
      </w:r>
      <w:r w:rsidR="00C11A2E">
        <w:rPr>
          <w:rFonts w:asciiTheme="majorEastAsia" w:hAnsiTheme="majorEastAsia" w:cstheme="majorEastAsia"/>
          <w:sz w:val="32"/>
          <w:szCs w:val="32"/>
          <w:lang w:val="de-DE"/>
        </w:rPr>
        <w:br/>
      </w:r>
    </w:p>
    <w:p w14:paraId="3F9645E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Probiere alles aus und hake ab:</w:t>
      </w:r>
    </w:p>
    <w:p w14:paraId="0304E91E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Startet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das Spiel mit der grünen Fahne korrekt? (Punkte/Leben zurückgesetzt)</w:t>
      </w:r>
    </w:p>
    <w:p w14:paraId="6E6FE5D5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Kann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ich die Figur gut steuern? (nicht zu langsam/schnell)</w:t>
      </w:r>
    </w:p>
    <w:p w14:paraId="55D11697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Gibt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es Punkte an den richtigen Stellen?</w:t>
      </w:r>
    </w:p>
    <w:p w14:paraId="515C7326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Verliere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ich Leben, wenn ich die Bombe berühre?</w:t>
      </w:r>
    </w:p>
    <w:p w14:paraId="62BA5FE7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Hört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/Seht ihr passende Sounds/Kostümwechsel?</w:t>
      </w:r>
    </w:p>
    <w:p w14:paraId="22FE1EB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="Segoe UI Symbol" w:hAnsi="Segoe UI Symbol" w:cs="Segoe UI Symbol"/>
          <w:sz w:val="28"/>
          <w:szCs w:val="28"/>
          <w:lang w:val="de-DE"/>
        </w:rPr>
        <w:t>☐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Passiert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etwas bei 0 Leben? (Game Over)</w:t>
      </w:r>
    </w:p>
    <w:p w14:paraId="09ED7813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Fehlerhilfe (Wenn … dann …):</w:t>
      </w:r>
    </w:p>
    <w:p w14:paraId="762434B6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• Wenn sich nichts bewegt → Prüfe, ob „Wiederhole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fortlaufend“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/„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Dauerhaft“ gesetzt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ist.</w:t>
      </w:r>
    </w:p>
    <w:p w14:paraId="660712B7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Wenn Variablen nicht stimmen → Prüfe Startwerte beim grünen Fähnchen.</w:t>
      </w:r>
    </w:p>
    <w:p w14:paraId="3865E633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• Wenn Kollision nicht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klappt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→ Prüfe „Wenn berührt [Sprite/Bühnenrand]“.</w:t>
      </w:r>
    </w:p>
    <w:p w14:paraId="383D05B3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Wenn etwas zu schnell/langsam ist → ändere Schritte oder Wartezeiten.</w:t>
      </w:r>
    </w:p>
    <w:p w14:paraId="18106F55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 w:type="page" w:clear="all"/>
      </w:r>
    </w:p>
    <w:p w14:paraId="498BD869" w14:textId="04859918" w:rsidR="00171496" w:rsidRPr="00DA0A8E" w:rsidRDefault="00000000">
      <w:pPr>
        <w:pStyle w:val="berschrift2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lastRenderedPageBreak/>
        <w:t>7) Veröffentlichen &amp; teilen</w:t>
      </w:r>
      <w:r w:rsidR="00C11A2E">
        <w:rPr>
          <w:rFonts w:asciiTheme="majorEastAsia" w:hAnsiTheme="majorEastAsia" w:cstheme="majorEastAsia"/>
          <w:sz w:val="32"/>
          <w:szCs w:val="32"/>
          <w:lang w:val="de-DE"/>
        </w:rPr>
        <w:br/>
      </w:r>
    </w:p>
    <w:p w14:paraId="14FA0765" w14:textId="738845E3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Klicke auf „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Veröffentlichen</w:t>
      </w:r>
      <w:r w:rsidR="00492E02">
        <w:rPr>
          <w:rFonts w:asciiTheme="majorEastAsia" w:hAnsiTheme="majorEastAsia" w:cstheme="majorEastAsia"/>
          <w:sz w:val="28"/>
          <w:szCs w:val="28"/>
          <w:lang w:val="de-DE"/>
        </w:rPr>
        <w:t>“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, gib deinem Spiel einen Titel und eine kurze Beschreibung.</w:t>
      </w:r>
    </w:p>
    <w:p w14:paraId="56FA5999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Erkläre kurz, wie man spielt (Steuerung, Ziel).</w:t>
      </w:r>
    </w:p>
    <w:p w14:paraId="5D4C2D5A" w14:textId="60983F1F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• Füge deine Quellen/Attribution (siehe unten) in die </w:t>
      </w:r>
      <w:r w:rsidR="00492E02">
        <w:rPr>
          <w:rFonts w:asciiTheme="majorEastAsia" w:hAnsiTheme="majorEastAsia" w:cstheme="majorEastAsia"/>
          <w:sz w:val="28"/>
          <w:szCs w:val="28"/>
          <w:lang w:val="de-DE"/>
        </w:rPr>
        <w:t>„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Projekt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Notizen</w:t>
      </w:r>
      <w:r w:rsidR="00492E02">
        <w:rPr>
          <w:rFonts w:asciiTheme="majorEastAsia" w:hAnsiTheme="majorEastAsia" w:cstheme="majorEastAsia"/>
          <w:sz w:val="28"/>
          <w:szCs w:val="28"/>
          <w:lang w:val="de-DE"/>
        </w:rPr>
        <w:t xml:space="preserve">“ 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oder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auf eine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Credits</w:t>
      </w:r>
      <w:proofErr w:type="spellEnd"/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Seite in deinem Spiel ein.</w:t>
      </w:r>
    </w:p>
    <w:p w14:paraId="4E74CFAE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br w:type="page" w:clear="all"/>
      </w:r>
    </w:p>
    <w:p w14:paraId="725014F5" w14:textId="144EEF82" w:rsidR="00171496" w:rsidRPr="00DA0A8E" w:rsidRDefault="00000000">
      <w:pPr>
        <w:pStyle w:val="berschrift2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lastRenderedPageBreak/>
        <w:t>Wichtiger Hinweis: Nur Materialien mit Creative</w:t>
      </w:r>
      <w:r w:rsidRPr="00DA0A8E">
        <w:rPr>
          <w:rFonts w:ascii="Cambria Math" w:hAnsi="Cambria Math" w:cs="Cambria Math"/>
          <w:sz w:val="32"/>
          <w:szCs w:val="32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t>Commons</w:t>
      </w:r>
      <w:r w:rsidRPr="00DA0A8E">
        <w:rPr>
          <w:rFonts w:ascii="Cambria Math" w:hAnsi="Cambria Math" w:cs="Cambria Math"/>
          <w:sz w:val="32"/>
          <w:szCs w:val="32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t>Lizenz (oder eigene Werke) nutzen!</w:t>
      </w:r>
      <w:r w:rsidR="00C11A2E">
        <w:rPr>
          <w:rFonts w:asciiTheme="majorEastAsia" w:hAnsiTheme="majorEastAsia" w:cstheme="majorEastAsia"/>
          <w:sz w:val="32"/>
          <w:szCs w:val="32"/>
          <w:lang w:val="de-DE"/>
        </w:rPr>
        <w:br/>
      </w:r>
    </w:p>
    <w:p w14:paraId="0540F78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Creative Commons (CC) ist ein System, bei dem Erstellerinnen und Ersteller erlauben, dass andere ihre Werke verwenden dürfen – oft mit Bedingungen. Für Scratch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Projekte solltest du mindestens CC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Material verwenden. Am einfachsten und sichersten sind: CC0 (keine Bedingungen), CC BY (Namensnennung), CC BY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SA (Namensnennung + Weitergabe unter gleichen Bedingungen).</w:t>
      </w:r>
    </w:p>
    <w:p w14:paraId="2865186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So erkennst du CC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Lizenzen:</w:t>
      </w:r>
    </w:p>
    <w:p w14:paraId="49666596" w14:textId="7D40B493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Es steht „CC0“, „CC BY 4.0“, „CC BY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SA 4.0</w:t>
      </w:r>
      <w:proofErr w:type="gramStart"/>
      <w:r w:rsidR="00492E02">
        <w:rPr>
          <w:rFonts w:asciiTheme="majorEastAsia" w:hAnsiTheme="majorEastAsia" w:cstheme="majorEastAsia"/>
          <w:sz w:val="28"/>
          <w:szCs w:val="28"/>
          <w:lang w:val="de-DE"/>
        </w:rPr>
        <w:t>“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o.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 ä. dabei.</w:t>
      </w:r>
    </w:p>
    <w:p w14:paraId="7854057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Es gibt kleine CC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Symbole oder Text wie „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Some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rights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</w:t>
      </w:r>
      <w:proofErr w:type="spellStart"/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reserved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“ mit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Lizenzlink.</w:t>
      </w:r>
    </w:p>
    <w:p w14:paraId="4A631F4B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•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Lies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die Lizenzseite kurz: Darf ich es nutzen? Muss ich den Namen nennen?</w:t>
      </w:r>
    </w:p>
    <w:p w14:paraId="57B45164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So schreibst du eine korrekte Namensnennung (Attribution) bei CC BY/CC BY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SA:</w:t>
      </w:r>
    </w:p>
    <w:p w14:paraId="3BA35EAB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„Titel“ – von „Name der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Urheber:in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“, Lizenz: CC BY 4.0 (Link). Quelle: (Link)</w:t>
      </w:r>
    </w:p>
    <w:p w14:paraId="05738AD6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Beispiel zum Ausfüllen:</w:t>
      </w:r>
    </w:p>
    <w:p w14:paraId="3CA1D682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• Bild: „Gelber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Stern“ –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von Lara L., CC BY 4.0, via Wikimedia Commons – https://commons.wikimedia.org/…</w:t>
      </w:r>
    </w:p>
    <w:p w14:paraId="27AF1DDB" w14:textId="77777777" w:rsidR="00171496" w:rsidRPr="00DA0A8E" w:rsidRDefault="00000000">
      <w:pPr>
        <w:pStyle w:val="berschrift2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t>Quellen für freie Materialien (Bilder, Sounds, Musik, Grafiken)</w:t>
      </w:r>
    </w:p>
    <w:p w14:paraId="0419323B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Achte immer auf die Lizenzangabe der einzelnen Datei. Nutze Filter für CC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Lizenzen, wenn möglich.</w:t>
      </w:r>
    </w:p>
    <w:p w14:paraId="55A8A27A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lastRenderedPageBreak/>
        <w:t xml:space="preserve">•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Openverse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(openverse.org) – Suchmaschine für CC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Bilder, 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Audio, 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Videos (viele CC0/CC BY).</w:t>
      </w:r>
    </w:p>
    <w:p w14:paraId="416E0021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Pixabay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(pixabay.de) – Hier gibt es Bilder,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Cliparts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, Videos, Musik, Töne und vieles mehr –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Pixabay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-Lizenz (Stand 2025)</w:t>
      </w:r>
    </w:p>
    <w:p w14:paraId="3407DBB7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Wikimedia Commons – sehr viele Medien, Lizenz steht auf der Dateiseite (oft CC BY/CC BY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SA).</w:t>
      </w:r>
    </w:p>
    <w:p w14:paraId="2C84BA46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Freesound.org – Geräusche &amp; Sounds (wähle CC0 oder CC BY).</w:t>
      </w:r>
    </w:p>
    <w:p w14:paraId="7AEACB25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Free Music Archive – Musik unter CC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Lizenzen (Lizenz je Track prüfen).</w:t>
      </w:r>
    </w:p>
    <w:p w14:paraId="1C8041BB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Kenney.nl – Spiel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Grafiken &amp; Sounds, meist CC0 (frei nutzbar, keine Nennung nötig – trotzdem nett </w:t>
      </w:r>
      <w:r w:rsidRPr="00DA0A8E">
        <w:rPr>
          <w:rFonts w:ascii="Segoe UI Emoji" w:hAnsi="Segoe UI Emoji" w:cs="Segoe UI Emoji"/>
          <w:sz w:val="28"/>
          <w:szCs w:val="28"/>
        </w:rPr>
        <w:t>😉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).</w:t>
      </w:r>
    </w:p>
    <w:p w14:paraId="7F665D00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</w:rPr>
      </w:pPr>
      <w:r w:rsidRPr="00DA0A8E">
        <w:rPr>
          <w:rFonts w:asciiTheme="majorEastAsia" w:hAnsiTheme="majorEastAsia" w:cstheme="majorEastAsia" w:hint="eastAsia"/>
          <w:sz w:val="28"/>
          <w:szCs w:val="28"/>
        </w:rPr>
        <w:t xml:space="preserve">• Openclipart.org –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</w:rPr>
        <w:t>Cliparts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</w:rPr>
        <w:t>, Public Domain (CC0).</w:t>
      </w:r>
    </w:p>
    <w:p w14:paraId="150AC070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• SVG Repo / </w:t>
      </w:r>
      <w:proofErr w:type="spell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PublicDomainVectors</w:t>
      </w:r>
      <w:proofErr w:type="spell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 – viele Symbole &amp; Vektoren (oft CC0, genau lesen!).</w:t>
      </w:r>
    </w:p>
    <w:p w14:paraId="588550D8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• Scratch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 xml:space="preserve">Bibliothek – in Scratch </w:t>
      </w:r>
      <w:proofErr w:type="gramStart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enthaltene Sprites</w:t>
      </w:r>
      <w:proofErr w:type="gramEnd"/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/Hintergründe/Sounds (für Scratch</w:t>
      </w:r>
      <w:r w:rsidRPr="00DA0A8E">
        <w:rPr>
          <w:rFonts w:ascii="Cambria Math" w:hAnsi="Cambria Math" w:cs="Cambria Math"/>
          <w:sz w:val="28"/>
          <w:szCs w:val="28"/>
          <w:lang w:val="de-DE"/>
        </w:rPr>
        <w:t>‑</w:t>
      </w: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Projekte nutzbar).</w:t>
      </w:r>
    </w:p>
    <w:p w14:paraId="0D7B453D" w14:textId="77777777" w:rsidR="00171496" w:rsidRPr="00DA0A8E" w:rsidRDefault="00000000">
      <w:pPr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br w:type="page" w:clear="all"/>
      </w:r>
    </w:p>
    <w:p w14:paraId="4D1BF5AC" w14:textId="33471423" w:rsidR="00171496" w:rsidRPr="00DA0A8E" w:rsidRDefault="00000000">
      <w:pPr>
        <w:pStyle w:val="berschrift2"/>
        <w:rPr>
          <w:rFonts w:asciiTheme="majorEastAsia" w:hAnsiTheme="majorEastAsia" w:cstheme="majorEastAsia" w:hint="eastAsia"/>
          <w:sz w:val="32"/>
          <w:szCs w:val="32"/>
          <w:lang w:val="de-DE"/>
        </w:rPr>
      </w:pPr>
      <w:r w:rsidRPr="00DA0A8E">
        <w:rPr>
          <w:rFonts w:asciiTheme="majorEastAsia" w:hAnsiTheme="majorEastAsia" w:cstheme="majorEastAsia" w:hint="eastAsia"/>
          <w:sz w:val="32"/>
          <w:szCs w:val="32"/>
          <w:lang w:val="de-DE"/>
        </w:rPr>
        <w:lastRenderedPageBreak/>
        <w:t>Arbeitsblatt: Meine Quellen &amp; Lizenzen (ausfüllen)</w:t>
      </w:r>
      <w:r w:rsidR="00C11A2E">
        <w:rPr>
          <w:rFonts w:asciiTheme="majorEastAsia" w:hAnsiTheme="majorEastAsia" w:cstheme="majorEastAsia"/>
          <w:sz w:val="32"/>
          <w:szCs w:val="32"/>
          <w:lang w:val="de-DE"/>
        </w:rPr>
        <w:br/>
      </w:r>
    </w:p>
    <w:p w14:paraId="44ACB062" w14:textId="77777777" w:rsidR="00171496" w:rsidRPr="00DA0A8E" w:rsidRDefault="00000000">
      <w:pPr>
        <w:rPr>
          <w:rFonts w:asciiTheme="majorEastAsia" w:hAnsiTheme="majorEastAsia" w:cstheme="majorEastAsia" w:hint="eastAsia"/>
          <w:sz w:val="28"/>
          <w:szCs w:val="28"/>
          <w:lang w:val="de-DE"/>
        </w:rPr>
      </w:pPr>
      <w:r w:rsidRPr="00DA0A8E">
        <w:rPr>
          <w:rFonts w:asciiTheme="majorEastAsia" w:hAnsiTheme="majorEastAsia" w:cstheme="majorEastAsia" w:hint="eastAsia"/>
          <w:sz w:val="28"/>
          <w:szCs w:val="28"/>
          <w:lang w:val="de-DE"/>
        </w:rPr>
        <w:t>Trage für jedes Bild/Sound ein, woher es kommt und welche Lizenz es hat.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57"/>
        <w:gridCol w:w="1728"/>
        <w:gridCol w:w="1728"/>
        <w:gridCol w:w="1728"/>
        <w:gridCol w:w="1728"/>
      </w:tblGrid>
      <w:tr w:rsidR="00171496" w:rsidRPr="00DA0A8E" w14:paraId="3B2C1879" w14:textId="77777777">
        <w:tc>
          <w:tcPr>
            <w:tcW w:w="1728" w:type="dxa"/>
          </w:tcPr>
          <w:p w14:paraId="2FF784D5" w14:textId="77777777" w:rsidR="00171496" w:rsidRPr="00DA0A8E" w:rsidRDefault="00000000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  <w:r w:rsidRPr="00DA0A8E">
              <w:rPr>
                <w:rFonts w:asciiTheme="majorEastAsia" w:hAnsiTheme="majorEastAsia" w:cstheme="majorEastAsia" w:hint="eastAsia"/>
                <w:sz w:val="28"/>
                <w:szCs w:val="28"/>
              </w:rPr>
              <w:t>Material (Bild/Sound)</w:t>
            </w:r>
          </w:p>
        </w:tc>
        <w:tc>
          <w:tcPr>
            <w:tcW w:w="1728" w:type="dxa"/>
          </w:tcPr>
          <w:p w14:paraId="45AFA211" w14:textId="77777777" w:rsidR="00171496" w:rsidRPr="00DA0A8E" w:rsidRDefault="00000000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  <w:r w:rsidRPr="00DA0A8E">
              <w:rPr>
                <w:rFonts w:asciiTheme="majorEastAsia" w:hAnsiTheme="majorEastAsia" w:cstheme="majorEastAsia" w:hint="eastAsia"/>
                <w:sz w:val="28"/>
                <w:szCs w:val="28"/>
              </w:rPr>
              <w:t>Quelle/Link</w:t>
            </w:r>
          </w:p>
        </w:tc>
        <w:tc>
          <w:tcPr>
            <w:tcW w:w="1728" w:type="dxa"/>
          </w:tcPr>
          <w:p w14:paraId="7DE932F9" w14:textId="77777777" w:rsidR="00171496" w:rsidRPr="00DA0A8E" w:rsidRDefault="00000000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  <w:proofErr w:type="spellStart"/>
            <w:r w:rsidRPr="00DA0A8E">
              <w:rPr>
                <w:rFonts w:asciiTheme="majorEastAsia" w:hAnsiTheme="majorEastAsia" w:cstheme="majorEastAsia" w:hint="eastAsia"/>
                <w:sz w:val="28"/>
                <w:szCs w:val="28"/>
              </w:rPr>
              <w:t>Urheber:in</w:t>
            </w:r>
            <w:proofErr w:type="spellEnd"/>
          </w:p>
        </w:tc>
        <w:tc>
          <w:tcPr>
            <w:tcW w:w="1728" w:type="dxa"/>
          </w:tcPr>
          <w:p w14:paraId="765581A0" w14:textId="77777777" w:rsidR="00171496" w:rsidRPr="00DA0A8E" w:rsidRDefault="00000000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  <w:proofErr w:type="spellStart"/>
            <w:r w:rsidRPr="00DA0A8E">
              <w:rPr>
                <w:rFonts w:asciiTheme="majorEastAsia" w:hAnsiTheme="majorEastAsia" w:cstheme="majorEastAsia" w:hint="eastAsia"/>
                <w:sz w:val="28"/>
                <w:szCs w:val="28"/>
              </w:rPr>
              <w:t>Lizenz</w:t>
            </w:r>
            <w:proofErr w:type="spellEnd"/>
            <w:r w:rsidRPr="00DA0A8E">
              <w:rPr>
                <w:rFonts w:asciiTheme="majorEastAsia" w:hAnsiTheme="majorEastAsia" w:cstheme="majorEastAsia" w:hint="eastAsia"/>
                <w:sz w:val="28"/>
                <w:szCs w:val="28"/>
              </w:rPr>
              <w:t xml:space="preserve"> (z. B. CC BY 4.0)</w:t>
            </w:r>
          </w:p>
        </w:tc>
        <w:tc>
          <w:tcPr>
            <w:tcW w:w="1728" w:type="dxa"/>
          </w:tcPr>
          <w:p w14:paraId="495ACB0A" w14:textId="77777777" w:rsidR="00171496" w:rsidRPr="00DA0A8E" w:rsidRDefault="00000000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  <w:proofErr w:type="spellStart"/>
            <w:r w:rsidRPr="00DA0A8E">
              <w:rPr>
                <w:rFonts w:asciiTheme="majorEastAsia" w:hAnsiTheme="majorEastAsia" w:cstheme="majorEastAsia" w:hint="eastAsia"/>
                <w:sz w:val="28"/>
                <w:szCs w:val="28"/>
              </w:rPr>
              <w:t>Verwendet</w:t>
            </w:r>
            <w:proofErr w:type="spellEnd"/>
            <w:r w:rsidRPr="00DA0A8E">
              <w:rPr>
                <w:rFonts w:asciiTheme="majorEastAsia" w:hAnsiTheme="majorEastAsia" w:cstheme="majorEastAsia" w:hint="eastAsia"/>
                <w:sz w:val="28"/>
                <w:szCs w:val="28"/>
              </w:rPr>
              <w:t xml:space="preserve"> </w:t>
            </w:r>
            <w:proofErr w:type="spellStart"/>
            <w:r w:rsidRPr="00DA0A8E">
              <w:rPr>
                <w:rFonts w:asciiTheme="majorEastAsia" w:hAnsiTheme="majorEastAsia" w:cstheme="majorEastAsia" w:hint="eastAsia"/>
                <w:sz w:val="28"/>
                <w:szCs w:val="28"/>
              </w:rPr>
              <w:t>wofür</w:t>
            </w:r>
            <w:proofErr w:type="spellEnd"/>
            <w:r w:rsidRPr="00DA0A8E">
              <w:rPr>
                <w:rFonts w:asciiTheme="majorEastAsia" w:hAnsiTheme="majorEastAsia" w:cstheme="majorEastAsia" w:hint="eastAsia"/>
                <w:sz w:val="28"/>
                <w:szCs w:val="28"/>
              </w:rPr>
              <w:t>?</w:t>
            </w:r>
          </w:p>
        </w:tc>
      </w:tr>
      <w:tr w:rsidR="00171496" w:rsidRPr="00DA0A8E" w14:paraId="69E0BC0F" w14:textId="77777777">
        <w:tc>
          <w:tcPr>
            <w:tcW w:w="1728" w:type="dxa"/>
          </w:tcPr>
          <w:p w14:paraId="25B3ABA1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8CC18E0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8E33DF7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0CCF87B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2657906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</w:tr>
      <w:tr w:rsidR="00171496" w:rsidRPr="00DA0A8E" w14:paraId="55CF1CC0" w14:textId="77777777">
        <w:tc>
          <w:tcPr>
            <w:tcW w:w="1728" w:type="dxa"/>
          </w:tcPr>
          <w:p w14:paraId="6D9B8654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27D4087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A211FD6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3CF0F58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98C48BC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</w:tr>
      <w:tr w:rsidR="00171496" w:rsidRPr="00DA0A8E" w14:paraId="33EBD5D5" w14:textId="77777777">
        <w:tc>
          <w:tcPr>
            <w:tcW w:w="1728" w:type="dxa"/>
          </w:tcPr>
          <w:p w14:paraId="058EE465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5DCA6B8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CF4CB3F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625E0AB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628BD1E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</w:tr>
      <w:tr w:rsidR="00171496" w:rsidRPr="00DA0A8E" w14:paraId="484BF922" w14:textId="77777777">
        <w:tc>
          <w:tcPr>
            <w:tcW w:w="1728" w:type="dxa"/>
          </w:tcPr>
          <w:p w14:paraId="79770D1D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73F0F56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93C558B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AAAA6A4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FC79FD9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</w:tr>
      <w:tr w:rsidR="00171496" w:rsidRPr="00DA0A8E" w14:paraId="0A1FFE8F" w14:textId="77777777">
        <w:tc>
          <w:tcPr>
            <w:tcW w:w="1728" w:type="dxa"/>
          </w:tcPr>
          <w:p w14:paraId="25A17B20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EFD3213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276C644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1A0DD7E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35E0CDB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</w:tr>
      <w:tr w:rsidR="00171496" w:rsidRPr="00DA0A8E" w14:paraId="13640EFC" w14:textId="77777777">
        <w:tc>
          <w:tcPr>
            <w:tcW w:w="1728" w:type="dxa"/>
          </w:tcPr>
          <w:p w14:paraId="087574FE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D15DADD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A7A18AA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9111D6D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0A2DF79" w14:textId="77777777" w:rsidR="00171496" w:rsidRPr="00DA0A8E" w:rsidRDefault="00171496">
            <w:pPr>
              <w:rPr>
                <w:rFonts w:asciiTheme="majorEastAsia" w:hAnsiTheme="majorEastAsia" w:cstheme="majorEastAsia" w:hint="eastAsia"/>
                <w:sz w:val="28"/>
                <w:szCs w:val="28"/>
              </w:rPr>
            </w:pPr>
          </w:p>
        </w:tc>
      </w:tr>
    </w:tbl>
    <w:p w14:paraId="009F8DDA" w14:textId="77777777" w:rsidR="00171496" w:rsidRPr="00DA0A8E" w:rsidRDefault="00000000">
      <w:pPr>
        <w:rPr>
          <w:rFonts w:asciiTheme="majorEastAsia" w:hAnsiTheme="majorEastAsia" w:cstheme="majorEastAsia" w:hint="eastAsia"/>
        </w:rPr>
      </w:pPr>
      <w:r w:rsidRPr="00DA0A8E">
        <w:rPr>
          <w:rFonts w:asciiTheme="majorEastAsia" w:hAnsiTheme="majorEastAsia" w:cstheme="majorEastAsia" w:hint="eastAsia"/>
        </w:rPr>
        <w:br w:type="page" w:clear="all"/>
      </w:r>
    </w:p>
    <w:p w14:paraId="04118F6F" w14:textId="48DC4840" w:rsidR="00171496" w:rsidRPr="00DA0A8E" w:rsidRDefault="00000000">
      <w:pPr>
        <w:pStyle w:val="berschrift2"/>
        <w:rPr>
          <w:rFonts w:asciiTheme="majorEastAsia" w:hAnsiTheme="majorEastAsia" w:cstheme="majorEastAsia" w:hint="eastAsia"/>
        </w:rPr>
      </w:pPr>
      <w:r w:rsidRPr="00DA0A8E">
        <w:rPr>
          <w:rFonts w:asciiTheme="majorEastAsia" w:hAnsiTheme="majorEastAsia" w:cstheme="majorEastAsia" w:hint="eastAsia"/>
        </w:rPr>
        <w:lastRenderedPageBreak/>
        <w:t>Mini</w:t>
      </w:r>
      <w:r w:rsidRPr="00DA0A8E">
        <w:rPr>
          <w:rFonts w:ascii="Cambria Math" w:hAnsi="Cambria Math" w:cs="Cambria Math"/>
        </w:rPr>
        <w:t>‑</w:t>
      </w:r>
      <w:proofErr w:type="spellStart"/>
      <w:r w:rsidRPr="00DA0A8E">
        <w:rPr>
          <w:rFonts w:asciiTheme="majorEastAsia" w:hAnsiTheme="majorEastAsia" w:cstheme="majorEastAsia" w:hint="eastAsia"/>
        </w:rPr>
        <w:t>Wörterbuch</w:t>
      </w:r>
      <w:proofErr w:type="spellEnd"/>
      <w:r w:rsidRPr="00DA0A8E">
        <w:rPr>
          <w:rFonts w:asciiTheme="majorEastAsia" w:hAnsiTheme="majorEastAsia" w:cstheme="majorEastAsia" w:hint="eastAsia"/>
        </w:rPr>
        <w:t xml:space="preserve"> Scratch</w:t>
      </w:r>
      <w:r w:rsidR="00C11A2E">
        <w:rPr>
          <w:rFonts w:asciiTheme="majorEastAsia" w:hAnsiTheme="majorEastAsia" w:cstheme="majorEastAsia"/>
        </w:rPr>
        <w:br/>
      </w:r>
    </w:p>
    <w:p w14:paraId="30B84162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• Sprite: Deine Figur oder ein Gegenstand im Spiel.</w:t>
      </w:r>
    </w:p>
    <w:p w14:paraId="27B12A72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• Bühne: Der Hintergrund, auf dem alles passiert.</w:t>
      </w:r>
    </w:p>
    <w:p w14:paraId="52B629CC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• Kostüm: Wie ein Outfit deiner Figur – du kannst zwischen Kostümen wechseln.</w:t>
      </w:r>
    </w:p>
    <w:p w14:paraId="316E5927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• Skripte/Code: Die Bausteine, die sagen, was passiert.</w:t>
      </w:r>
    </w:p>
    <w:p w14:paraId="715F0DD3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• Nachricht: Ein Funksignal, mit dem Sprites miteinander sprechen.</w:t>
      </w:r>
    </w:p>
    <w:p w14:paraId="66A23DA1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• Klon: Eine Kopie eines Sprites, die z. B. als Gegner auftaucht.</w:t>
      </w:r>
    </w:p>
    <w:p w14:paraId="79232B91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• Variable: Ein „Merkzettel“ für Zahlen/Wörter (z. B. Punkte, Leben).</w:t>
      </w:r>
    </w:p>
    <w:p w14:paraId="554B50F6" w14:textId="77777777" w:rsidR="00171496" w:rsidRDefault="00000000">
      <w:pPr>
        <w:rPr>
          <w:rFonts w:asciiTheme="majorEastAsia" w:hAnsiTheme="majorEastAsia" w:cstheme="major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• Liste: Eine Sammlung mehrerer Werte (für Fortgeschrittene).</w:t>
      </w:r>
    </w:p>
    <w:p w14:paraId="13370405" w14:textId="77777777" w:rsidR="00492E02" w:rsidRDefault="00492E02">
      <w:pPr>
        <w:rPr>
          <w:rFonts w:asciiTheme="majorEastAsia" w:hAnsiTheme="majorEastAsia" w:cstheme="majorEastAsia"/>
          <w:lang w:val="de-DE"/>
        </w:rPr>
      </w:pPr>
    </w:p>
    <w:p w14:paraId="20BF7C90" w14:textId="77777777" w:rsidR="00492E02" w:rsidRPr="00DA0A8E" w:rsidRDefault="00492E02">
      <w:pPr>
        <w:rPr>
          <w:rFonts w:asciiTheme="majorEastAsia" w:hAnsiTheme="majorEastAsia" w:cstheme="majorEastAsia" w:hint="eastAsia"/>
          <w:lang w:val="de-DE"/>
        </w:rPr>
      </w:pPr>
    </w:p>
    <w:p w14:paraId="456DCDCD" w14:textId="45CC884E" w:rsidR="00171496" w:rsidRPr="00DA0A8E" w:rsidRDefault="00000000">
      <w:pPr>
        <w:pStyle w:val="berschrift2"/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 xml:space="preserve">Meine </w:t>
      </w:r>
      <w:proofErr w:type="spellStart"/>
      <w:r w:rsidRPr="00DA0A8E">
        <w:rPr>
          <w:rFonts w:asciiTheme="majorEastAsia" w:hAnsiTheme="majorEastAsia" w:cstheme="majorEastAsia" w:hint="eastAsia"/>
          <w:lang w:val="de-DE"/>
        </w:rPr>
        <w:t>To</w:t>
      </w:r>
      <w:proofErr w:type="spellEnd"/>
      <w:r w:rsidRPr="00DA0A8E">
        <w:rPr>
          <w:rFonts w:ascii="Cambria Math" w:hAnsi="Cambria Math" w:cs="Cambria Math"/>
          <w:lang w:val="de-DE"/>
        </w:rPr>
        <w:t>‑</w:t>
      </w:r>
      <w:r w:rsidRPr="00DA0A8E">
        <w:rPr>
          <w:rFonts w:asciiTheme="majorEastAsia" w:hAnsiTheme="majorEastAsia" w:cstheme="majorEastAsia" w:hint="eastAsia"/>
          <w:lang w:val="de-DE"/>
        </w:rPr>
        <w:t>Dos (zum Abhaken)</w:t>
      </w:r>
      <w:r w:rsidR="00C11A2E">
        <w:rPr>
          <w:rFonts w:asciiTheme="majorEastAsia" w:hAnsiTheme="majorEastAsia" w:cstheme="majorEastAsia"/>
          <w:lang w:val="de-DE"/>
        </w:rPr>
        <w:br/>
      </w:r>
    </w:p>
    <w:p w14:paraId="207D028C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="Segoe UI Symbol" w:hAnsi="Segoe UI Symbol" w:cs="Segoe UI Symbol"/>
          <w:lang w:val="de-DE"/>
        </w:rPr>
        <w:t>☐</w:t>
      </w:r>
      <w:r w:rsidRPr="00DA0A8E">
        <w:rPr>
          <w:rFonts w:asciiTheme="majorEastAsia" w:hAnsiTheme="majorEastAsia" w:cstheme="majorEastAsia" w:hint="eastAsia"/>
          <w:lang w:val="de-DE"/>
        </w:rPr>
        <w:t xml:space="preserve"> Figuren zeichnen/auswählen</w:t>
      </w:r>
    </w:p>
    <w:p w14:paraId="76D77CDD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="Segoe UI Symbol" w:hAnsi="Segoe UI Symbol" w:cs="Segoe UI Symbol"/>
          <w:lang w:val="de-DE"/>
        </w:rPr>
        <w:t>☐</w:t>
      </w:r>
      <w:r w:rsidRPr="00DA0A8E">
        <w:rPr>
          <w:rFonts w:asciiTheme="majorEastAsia" w:hAnsiTheme="majorEastAsia" w:cstheme="majorEastAsia" w:hint="eastAsia"/>
          <w:lang w:val="de-DE"/>
        </w:rPr>
        <w:t xml:space="preserve"> Hintergründe festlegen</w:t>
      </w:r>
    </w:p>
    <w:p w14:paraId="43DE197B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="Segoe UI Symbol" w:hAnsi="Segoe UI Symbol" w:cs="Segoe UI Symbol"/>
          <w:lang w:val="de-DE"/>
        </w:rPr>
        <w:t>☐</w:t>
      </w:r>
      <w:r w:rsidRPr="00DA0A8E">
        <w:rPr>
          <w:rFonts w:asciiTheme="majorEastAsia" w:hAnsiTheme="majorEastAsia" w:cstheme="majorEastAsia" w:hint="eastAsia"/>
          <w:lang w:val="de-DE"/>
        </w:rPr>
        <w:t xml:space="preserve"> Steuerung testen</w:t>
      </w:r>
    </w:p>
    <w:p w14:paraId="3A844C71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="Segoe UI Symbol" w:hAnsi="Segoe UI Symbol" w:cs="Segoe UI Symbol"/>
          <w:lang w:val="de-DE"/>
        </w:rPr>
        <w:t>☐</w:t>
      </w:r>
      <w:r w:rsidRPr="00DA0A8E">
        <w:rPr>
          <w:rFonts w:asciiTheme="majorEastAsia" w:hAnsiTheme="majorEastAsia" w:cstheme="majorEastAsia" w:hint="eastAsia"/>
          <w:lang w:val="de-DE"/>
        </w:rPr>
        <w:t xml:space="preserve"> Punkte/Leben einbauen</w:t>
      </w:r>
    </w:p>
    <w:p w14:paraId="00754CD8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="Segoe UI Symbol" w:hAnsi="Segoe UI Symbol" w:cs="Segoe UI Symbol"/>
          <w:lang w:val="de-DE"/>
        </w:rPr>
        <w:t>☐</w:t>
      </w:r>
      <w:r w:rsidRPr="00DA0A8E">
        <w:rPr>
          <w:rFonts w:asciiTheme="majorEastAsia" w:hAnsiTheme="majorEastAsia" w:cstheme="majorEastAsia" w:hint="eastAsia"/>
          <w:lang w:val="de-DE"/>
        </w:rPr>
        <w:t xml:space="preserve"> Sounds hinzufügen</w:t>
      </w:r>
    </w:p>
    <w:p w14:paraId="2F119A04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="Segoe UI Symbol" w:hAnsi="Segoe UI Symbol" w:cs="Segoe UI Symbol"/>
          <w:lang w:val="de-DE"/>
        </w:rPr>
        <w:t>☐</w:t>
      </w:r>
      <w:r w:rsidRPr="00DA0A8E">
        <w:rPr>
          <w:rFonts w:asciiTheme="majorEastAsia" w:hAnsiTheme="majorEastAsia" w:cstheme="majorEastAsia" w:hint="eastAsia"/>
          <w:lang w:val="de-DE"/>
        </w:rPr>
        <w:t xml:space="preserve"> Game Over bauen</w:t>
      </w:r>
    </w:p>
    <w:p w14:paraId="514E50FD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="Segoe UI Symbol" w:hAnsi="Segoe UI Symbol" w:cs="Segoe UI Symbol"/>
          <w:lang w:val="de-DE"/>
        </w:rPr>
        <w:t>☐</w:t>
      </w:r>
      <w:r w:rsidRPr="00DA0A8E">
        <w:rPr>
          <w:rFonts w:asciiTheme="majorEastAsia" w:hAnsiTheme="majorEastAsia" w:cstheme="majorEastAsia" w:hint="eastAsia"/>
          <w:lang w:val="de-DE"/>
        </w:rPr>
        <w:t xml:space="preserve"> Level/Extras</w:t>
      </w:r>
    </w:p>
    <w:p w14:paraId="4485CE77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="Segoe UI Symbol" w:hAnsi="Segoe UI Symbol" w:cs="Segoe UI Symbol"/>
          <w:lang w:val="de-DE"/>
        </w:rPr>
        <w:t>☐</w:t>
      </w:r>
      <w:r w:rsidRPr="00DA0A8E">
        <w:rPr>
          <w:rFonts w:asciiTheme="majorEastAsia" w:hAnsiTheme="majorEastAsia" w:cstheme="majorEastAsia" w:hint="eastAsia"/>
          <w:lang w:val="de-DE"/>
        </w:rPr>
        <w:t xml:space="preserve"> </w:t>
      </w:r>
      <w:proofErr w:type="spellStart"/>
      <w:r w:rsidRPr="00DA0A8E">
        <w:rPr>
          <w:rFonts w:asciiTheme="majorEastAsia" w:hAnsiTheme="majorEastAsia" w:cstheme="majorEastAsia" w:hint="eastAsia"/>
          <w:lang w:val="de-DE"/>
        </w:rPr>
        <w:t>Credits</w:t>
      </w:r>
      <w:proofErr w:type="spellEnd"/>
      <w:r w:rsidRPr="00DA0A8E">
        <w:rPr>
          <w:rFonts w:asciiTheme="majorEastAsia" w:hAnsiTheme="majorEastAsia" w:cstheme="majorEastAsia" w:hint="eastAsia"/>
          <w:lang w:val="de-DE"/>
        </w:rPr>
        <w:t>/Quellen eintragen</w:t>
      </w:r>
    </w:p>
    <w:p w14:paraId="5C4E9793" w14:textId="77777777" w:rsidR="00171496" w:rsidRDefault="00000000">
      <w:pPr>
        <w:rPr>
          <w:rFonts w:asciiTheme="majorEastAsia" w:hAnsiTheme="majorEastAsia" w:cstheme="majorEastAsia"/>
          <w:lang w:val="de-DE"/>
        </w:rPr>
      </w:pPr>
      <w:r w:rsidRPr="00DA0A8E">
        <w:rPr>
          <w:rFonts w:ascii="Segoe UI Symbol" w:hAnsi="Segoe UI Symbol" w:cs="Segoe UI Symbol"/>
          <w:lang w:val="de-DE"/>
        </w:rPr>
        <w:t>☐</w:t>
      </w:r>
      <w:r w:rsidRPr="00DA0A8E">
        <w:rPr>
          <w:rFonts w:asciiTheme="majorEastAsia" w:hAnsiTheme="majorEastAsia" w:cstheme="majorEastAsia" w:hint="eastAsia"/>
          <w:lang w:val="de-DE"/>
        </w:rPr>
        <w:t xml:space="preserve"> Projektbeschreibung schreiben</w:t>
      </w:r>
    </w:p>
    <w:p w14:paraId="29857618" w14:textId="001048C5" w:rsidR="00492E02" w:rsidRDefault="00492E02">
      <w:pPr>
        <w:rPr>
          <w:rFonts w:asciiTheme="majorEastAsia" w:hAnsiTheme="majorEastAsia" w:cstheme="majorEastAsia"/>
          <w:lang w:val="de-DE"/>
        </w:rPr>
      </w:pPr>
      <w:r>
        <w:rPr>
          <w:rFonts w:asciiTheme="majorEastAsia" w:hAnsiTheme="majorEastAsia" w:cstheme="majorEastAsia"/>
          <w:lang w:val="de-DE"/>
        </w:rPr>
        <w:br w:type="page"/>
      </w:r>
    </w:p>
    <w:p w14:paraId="4E19D544" w14:textId="5295F5FF" w:rsidR="00171496" w:rsidRPr="00DA0A8E" w:rsidRDefault="00492E02">
      <w:pPr>
        <w:pStyle w:val="berschrift2"/>
        <w:rPr>
          <w:rFonts w:asciiTheme="majorEastAsia" w:hAnsiTheme="majorEastAsia" w:cstheme="majorEastAsia" w:hint="eastAsia"/>
          <w:lang w:val="de-DE"/>
        </w:rPr>
      </w:pPr>
      <w:r>
        <w:rPr>
          <w:rFonts w:asciiTheme="majorEastAsia" w:hAnsiTheme="majorEastAsia" w:cstheme="majorEastAsia"/>
          <w:lang w:val="de-DE"/>
        </w:rPr>
        <w:lastRenderedPageBreak/>
        <w:t>B</w:t>
      </w:r>
      <w:r w:rsidR="00000000" w:rsidRPr="00DA0A8E">
        <w:rPr>
          <w:rFonts w:asciiTheme="majorEastAsia" w:hAnsiTheme="majorEastAsia" w:cstheme="majorEastAsia" w:hint="eastAsia"/>
          <w:lang w:val="de-DE"/>
        </w:rPr>
        <w:t>ug</w:t>
      </w:r>
      <w:r w:rsidR="00000000" w:rsidRPr="00DA0A8E">
        <w:rPr>
          <w:rFonts w:ascii="Cambria Math" w:hAnsi="Cambria Math" w:cs="Cambria Math"/>
          <w:lang w:val="de-DE"/>
        </w:rPr>
        <w:t>‑</w:t>
      </w:r>
      <w:r w:rsidR="00000000" w:rsidRPr="00DA0A8E">
        <w:rPr>
          <w:rFonts w:asciiTheme="majorEastAsia" w:hAnsiTheme="majorEastAsia" w:cstheme="majorEastAsia" w:hint="eastAsia"/>
          <w:lang w:val="de-DE"/>
        </w:rPr>
        <w:t>Liste (Fehler notieren &amp; lösen)</w:t>
      </w:r>
      <w:r w:rsidR="00C11A2E">
        <w:rPr>
          <w:rFonts w:asciiTheme="majorEastAsia" w:hAnsiTheme="majorEastAsia" w:cstheme="majorEastAsia"/>
          <w:lang w:val="de-DE"/>
        </w:rPr>
        <w:br/>
      </w:r>
    </w:p>
    <w:p w14:paraId="50177D00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Fehler gefunden am: _________</w:t>
      </w:r>
      <w:proofErr w:type="gramStart"/>
      <w:r w:rsidRPr="00DA0A8E">
        <w:rPr>
          <w:rFonts w:asciiTheme="majorEastAsia" w:hAnsiTheme="majorEastAsia" w:cstheme="majorEastAsia" w:hint="eastAsia"/>
          <w:lang w:val="de-DE"/>
        </w:rPr>
        <w:t>_  Problem</w:t>
      </w:r>
      <w:proofErr w:type="gramEnd"/>
      <w:r w:rsidRPr="00DA0A8E">
        <w:rPr>
          <w:rFonts w:asciiTheme="majorEastAsia" w:hAnsiTheme="majorEastAsia" w:cstheme="majorEastAsia" w:hint="eastAsia"/>
          <w:lang w:val="de-DE"/>
        </w:rPr>
        <w:t>: _________________________</w:t>
      </w:r>
      <w:proofErr w:type="gramStart"/>
      <w:r w:rsidRPr="00DA0A8E">
        <w:rPr>
          <w:rFonts w:asciiTheme="majorEastAsia" w:hAnsiTheme="majorEastAsia" w:cstheme="majorEastAsia" w:hint="eastAsia"/>
          <w:lang w:val="de-DE"/>
        </w:rPr>
        <w:t>_  Lösung</w:t>
      </w:r>
      <w:proofErr w:type="gramEnd"/>
      <w:r w:rsidRPr="00DA0A8E">
        <w:rPr>
          <w:rFonts w:asciiTheme="majorEastAsia" w:hAnsiTheme="majorEastAsia" w:cstheme="majorEastAsia" w:hint="eastAsia"/>
          <w:lang w:val="de-DE"/>
        </w:rPr>
        <w:t>: __________________________</w:t>
      </w:r>
    </w:p>
    <w:p w14:paraId="30234709" w14:textId="5023FE80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br/>
        <w:t>______________________________________________________________________</w:t>
      </w:r>
      <w:r w:rsidRPr="00DA0A8E">
        <w:rPr>
          <w:rFonts w:asciiTheme="majorEastAsia" w:hAnsiTheme="majorEastAsia" w:cstheme="majorEastAsia" w:hint="eastAsia"/>
          <w:lang w:val="de-DE"/>
        </w:rPr>
        <w:br/>
      </w:r>
    </w:p>
    <w:p w14:paraId="5468FC89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>Fehler gefunden am: _________</w:t>
      </w:r>
      <w:proofErr w:type="gramStart"/>
      <w:r w:rsidRPr="00DA0A8E">
        <w:rPr>
          <w:rFonts w:asciiTheme="majorEastAsia" w:hAnsiTheme="majorEastAsia" w:cstheme="majorEastAsia" w:hint="eastAsia"/>
          <w:lang w:val="de-DE"/>
        </w:rPr>
        <w:t>_  Problem</w:t>
      </w:r>
      <w:proofErr w:type="gramEnd"/>
      <w:r w:rsidRPr="00DA0A8E">
        <w:rPr>
          <w:rFonts w:asciiTheme="majorEastAsia" w:hAnsiTheme="majorEastAsia" w:cstheme="majorEastAsia" w:hint="eastAsia"/>
          <w:lang w:val="de-DE"/>
        </w:rPr>
        <w:t>: _________________________</w:t>
      </w:r>
      <w:proofErr w:type="gramStart"/>
      <w:r w:rsidRPr="00DA0A8E">
        <w:rPr>
          <w:rFonts w:asciiTheme="majorEastAsia" w:hAnsiTheme="majorEastAsia" w:cstheme="majorEastAsia" w:hint="eastAsia"/>
          <w:lang w:val="de-DE"/>
        </w:rPr>
        <w:t>_  Lösung</w:t>
      </w:r>
      <w:proofErr w:type="gramEnd"/>
      <w:r w:rsidRPr="00DA0A8E">
        <w:rPr>
          <w:rFonts w:asciiTheme="majorEastAsia" w:hAnsiTheme="majorEastAsia" w:cstheme="majorEastAsia" w:hint="eastAsia"/>
          <w:lang w:val="de-DE"/>
        </w:rPr>
        <w:t>: __________________________</w:t>
      </w:r>
    </w:p>
    <w:p w14:paraId="5AACEC8F" w14:textId="0FE741AE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br/>
        <w:t>______________________________________________________________________</w:t>
      </w:r>
      <w:r w:rsidRPr="00DA0A8E">
        <w:rPr>
          <w:rFonts w:asciiTheme="majorEastAsia" w:hAnsiTheme="majorEastAsia" w:cstheme="majorEastAsia" w:hint="eastAsia"/>
          <w:lang w:val="de-DE"/>
        </w:rPr>
        <w:br/>
      </w:r>
    </w:p>
    <w:p w14:paraId="36FC0D28" w14:textId="7C5D9DB0" w:rsidR="00171496" w:rsidRPr="00DA0A8E" w:rsidRDefault="00000000">
      <w:pPr>
        <w:pStyle w:val="berschrift2"/>
        <w:rPr>
          <w:rFonts w:asciiTheme="majorEastAsia" w:hAnsiTheme="majorEastAsia" w:cstheme="majorEastAsia" w:hint="eastAsia"/>
          <w:lang w:val="de-DE"/>
        </w:rPr>
      </w:pPr>
      <w:r w:rsidRPr="00DA0A8E">
        <w:rPr>
          <w:rFonts w:asciiTheme="majorEastAsia" w:hAnsiTheme="majorEastAsia" w:cstheme="majorEastAsia" w:hint="eastAsia"/>
          <w:lang w:val="de-DE"/>
        </w:rPr>
        <w:t xml:space="preserve">Geschafft! </w:t>
      </w:r>
      <w:r w:rsidRPr="00DA0A8E">
        <w:rPr>
          <w:rFonts w:ascii="Segoe UI Emoji" w:hAnsi="Segoe UI Emoji" w:cs="Segoe UI Emoji"/>
        </w:rPr>
        <w:t>🎉</w:t>
      </w:r>
      <w:r w:rsidR="00C11A2E">
        <w:rPr>
          <w:rFonts w:ascii="Segoe UI Emoji" w:hAnsi="Segoe UI Emoji" w:cs="Segoe UI Emoji"/>
        </w:rPr>
        <w:br/>
      </w:r>
    </w:p>
    <w:p w14:paraId="7E917DE3" w14:textId="77777777" w:rsidR="00171496" w:rsidRPr="00DA0A8E" w:rsidRDefault="00000000">
      <w:pPr>
        <w:rPr>
          <w:rFonts w:asciiTheme="majorEastAsia" w:hAnsiTheme="majorEastAsia" w:cstheme="majorEastAsia" w:hint="eastAsia"/>
          <w:lang w:val="de-DE"/>
        </w:rPr>
      </w:pPr>
      <w:proofErr w:type="gramStart"/>
      <w:r w:rsidRPr="00DA0A8E">
        <w:rPr>
          <w:rFonts w:asciiTheme="majorEastAsia" w:hAnsiTheme="majorEastAsia" w:cstheme="majorEastAsia" w:hint="eastAsia"/>
          <w:lang w:val="de-DE"/>
        </w:rPr>
        <w:t>Toll</w:t>
      </w:r>
      <w:proofErr w:type="gramEnd"/>
      <w:r w:rsidRPr="00DA0A8E">
        <w:rPr>
          <w:rFonts w:asciiTheme="majorEastAsia" w:hAnsiTheme="majorEastAsia" w:cstheme="majorEastAsia" w:hint="eastAsia"/>
          <w:lang w:val="de-DE"/>
        </w:rPr>
        <w:t>, dass du dein eigenes Spiel baust! Denke daran, faire Lizenzen zu nutzen und deine Quellen zu nennen. Wenn du magst, zeig dein Spiel Freundinnen, Freunden oder in der Schule.</w:t>
      </w:r>
    </w:p>
    <w:sectPr w:rsidR="00171496" w:rsidRPr="00DA0A8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827A" w14:textId="77777777" w:rsidR="00ED7246" w:rsidRDefault="00ED7246">
      <w:pPr>
        <w:spacing w:after="0" w:line="240" w:lineRule="auto"/>
      </w:pPr>
      <w:r>
        <w:separator/>
      </w:r>
    </w:p>
  </w:endnote>
  <w:endnote w:type="continuationSeparator" w:id="0">
    <w:p w14:paraId="1D9BB362" w14:textId="77777777" w:rsidR="00ED7246" w:rsidRDefault="00E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F1B" w14:textId="77777777" w:rsidR="00171496" w:rsidRDefault="00000000">
    <w:pPr>
      <w:pStyle w:val="Fuzeile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BBCC697" w14:textId="77777777" w:rsidR="00171496" w:rsidRDefault="001714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BB50" w14:textId="77777777" w:rsidR="00ED7246" w:rsidRDefault="00ED7246">
      <w:pPr>
        <w:spacing w:after="0" w:line="240" w:lineRule="auto"/>
      </w:pPr>
      <w:r>
        <w:separator/>
      </w:r>
    </w:p>
  </w:footnote>
  <w:footnote w:type="continuationSeparator" w:id="0">
    <w:p w14:paraId="2A60DE56" w14:textId="77777777" w:rsidR="00ED7246" w:rsidRDefault="00E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EC2B" w14:textId="77777777" w:rsidR="00171496" w:rsidRPr="00DA0A8E" w:rsidRDefault="00000000">
    <w:pPr>
      <w:pStyle w:val="Kopfzeile"/>
      <w:rPr>
        <w:lang w:val="de-DE"/>
      </w:rPr>
    </w:pPr>
    <w:r>
      <w:rPr>
        <w:lang w:val="de-DE"/>
      </w:rPr>
      <w:t>Spielentwicklung mit Scratch – Schritt für Schritt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F83"/>
    <w:multiLevelType w:val="multilevel"/>
    <w:tmpl w:val="4C386882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1A7374F3"/>
    <w:multiLevelType w:val="multilevel"/>
    <w:tmpl w:val="C03076B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1CF470C2"/>
    <w:multiLevelType w:val="multilevel"/>
    <w:tmpl w:val="AD8C6E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41C90671"/>
    <w:multiLevelType w:val="multilevel"/>
    <w:tmpl w:val="AC5CEDC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431B2005"/>
    <w:multiLevelType w:val="multilevel"/>
    <w:tmpl w:val="2236BD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6DF809F8"/>
    <w:multiLevelType w:val="multilevel"/>
    <w:tmpl w:val="35487562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72F74B9F"/>
    <w:multiLevelType w:val="multilevel"/>
    <w:tmpl w:val="8EC6E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774A1C11"/>
    <w:multiLevelType w:val="multilevel"/>
    <w:tmpl w:val="C74C32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7EF37DDF"/>
    <w:multiLevelType w:val="multilevel"/>
    <w:tmpl w:val="73A85EB8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1092438379">
    <w:abstractNumId w:val="7"/>
  </w:num>
  <w:num w:numId="2" w16cid:durableId="195656951">
    <w:abstractNumId w:val="0"/>
  </w:num>
  <w:num w:numId="3" w16cid:durableId="617415390">
    <w:abstractNumId w:val="8"/>
  </w:num>
  <w:num w:numId="4" w16cid:durableId="1079248112">
    <w:abstractNumId w:val="6"/>
  </w:num>
  <w:num w:numId="5" w16cid:durableId="1217621325">
    <w:abstractNumId w:val="1"/>
  </w:num>
  <w:num w:numId="6" w16cid:durableId="1361323860">
    <w:abstractNumId w:val="3"/>
  </w:num>
  <w:num w:numId="7" w16cid:durableId="1237016829">
    <w:abstractNumId w:val="5"/>
  </w:num>
  <w:num w:numId="8" w16cid:durableId="955404297">
    <w:abstractNumId w:val="4"/>
  </w:num>
  <w:num w:numId="9" w16cid:durableId="202528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496"/>
    <w:rsid w:val="00171496"/>
    <w:rsid w:val="00492E02"/>
    <w:rsid w:val="005A4600"/>
    <w:rsid w:val="00C11A2E"/>
    <w:rsid w:val="00DA0A8E"/>
    <w:rsid w:val="00E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384B"/>
  <w15:docId w15:val="{106E521B-AC31-4E54-940B-83102ACB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</w:style>
  <w:style w:type="paragraph" w:styleId="Textkrper2">
    <w:name w:val="Body Text 2"/>
    <w:basedOn w:val="Standard"/>
    <w:link w:val="Textkrper2Zchn"/>
    <w:uiPriority w:val="99"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</w:style>
  <w:style w:type="paragraph" w:styleId="Textkrper3">
    <w:name w:val="Body Text 3"/>
    <w:basedOn w:val="Standard"/>
    <w:link w:val="Textkrper3Zchn"/>
    <w:uiPriority w:val="99"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Pr>
      <w:sz w:val="16"/>
      <w:szCs w:val="16"/>
    </w:rPr>
  </w:style>
  <w:style w:type="paragraph" w:styleId="Liste">
    <w:name w:val="List"/>
    <w:basedOn w:val="Standard"/>
    <w:uiPriority w:val="99"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1264</Words>
  <Characters>7970</Characters>
  <Application>Microsoft Office Word</Application>
  <DocSecurity>0</DocSecurity>
  <Lines>66</Lines>
  <Paragraphs>18</Paragraphs>
  <ScaleCrop>false</ScaleCrop>
  <Manager/>
  <Company/>
  <LinksUpToDate>false</LinksUpToDate>
  <CharactersWithSpaces>9216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Schulung</cp:lastModifiedBy>
  <cp:revision>6</cp:revision>
  <dcterms:created xsi:type="dcterms:W3CDTF">2013-12-23T23:15:00Z</dcterms:created>
  <dcterms:modified xsi:type="dcterms:W3CDTF">2025-08-13T06:23:00Z</dcterms:modified>
  <cp:category/>
</cp:coreProperties>
</file>